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B7F2" w14:textId="02E7BBE6" w:rsidR="00D63257" w:rsidRDefault="00D63257" w:rsidP="00D6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T.C.</w:t>
      </w:r>
    </w:p>
    <w:p w14:paraId="59367316" w14:textId="0F201922" w:rsidR="003C49F2" w:rsidRDefault="00EF26C4" w:rsidP="00D6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F26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GÜMÜŞHANE ÜNİVERSİTESİ</w:t>
      </w:r>
    </w:p>
    <w:p w14:paraId="62CA868E" w14:textId="5D70F822" w:rsidR="003C49F2" w:rsidRDefault="00EF26C4" w:rsidP="00D6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F26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SOSYAL BİLİMLER MESLEK YÜKSEKOKULU</w:t>
      </w:r>
    </w:p>
    <w:p w14:paraId="1AF510C2" w14:textId="64C3E804" w:rsidR="003C49F2" w:rsidRDefault="003C49F2" w:rsidP="00D6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2023-</w:t>
      </w:r>
      <w:r w:rsidR="00186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024 GÜZ DÖNEMİ</w:t>
      </w:r>
    </w:p>
    <w:p w14:paraId="20943D13" w14:textId="18E9F78C" w:rsidR="00EF26C4" w:rsidRPr="00BF2EE5" w:rsidRDefault="00EF26C4" w:rsidP="00D6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BF2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MAZERET SINAV PRO</w:t>
      </w:r>
      <w:r w:rsidR="00BF2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</w:t>
      </w:r>
      <w:r w:rsidRPr="00BF2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RAMI</w:t>
      </w:r>
    </w:p>
    <w:p w14:paraId="6111E8EC" w14:textId="77777777" w:rsidR="00B93E84" w:rsidRDefault="00B93E84" w:rsidP="00D63257">
      <w:pPr>
        <w:jc w:val="center"/>
      </w:pPr>
    </w:p>
    <w:tbl>
      <w:tblPr>
        <w:tblStyle w:val="TabloKlavuzu"/>
        <w:tblW w:w="9124" w:type="dxa"/>
        <w:tblLook w:val="04A0" w:firstRow="1" w:lastRow="0" w:firstColumn="1" w:lastColumn="0" w:noHBand="0" w:noVBand="1"/>
      </w:tblPr>
      <w:tblGrid>
        <w:gridCol w:w="2825"/>
        <w:gridCol w:w="1699"/>
        <w:gridCol w:w="721"/>
        <w:gridCol w:w="3114"/>
        <w:gridCol w:w="765"/>
      </w:tblGrid>
      <w:tr w:rsidR="00EF26C4" w14:paraId="6992A972" w14:textId="77777777" w:rsidTr="00EF26C4">
        <w:tc>
          <w:tcPr>
            <w:tcW w:w="2825" w:type="dxa"/>
          </w:tcPr>
          <w:p w14:paraId="00C0FFEF" w14:textId="6EF91B68" w:rsidR="00EF26C4" w:rsidRDefault="00EF26C4" w:rsidP="00B93E84">
            <w:r>
              <w:t>Atatürk İlke ve İnkılap Tarihi-I</w:t>
            </w:r>
          </w:p>
        </w:tc>
        <w:tc>
          <w:tcPr>
            <w:tcW w:w="1699" w:type="dxa"/>
          </w:tcPr>
          <w:p w14:paraId="07272F9F" w14:textId="6EF63A48" w:rsidR="00EF26C4" w:rsidRDefault="00EF26C4" w:rsidP="00B93E84">
            <w:r>
              <w:t>8 Ocak Pazartesi</w:t>
            </w:r>
          </w:p>
        </w:tc>
        <w:tc>
          <w:tcPr>
            <w:tcW w:w="721" w:type="dxa"/>
          </w:tcPr>
          <w:p w14:paraId="7E54B3EF" w14:textId="77777777" w:rsidR="00EF26C4" w:rsidRDefault="00EF26C4" w:rsidP="00EF26C4">
            <w:r>
              <w:t>09:00</w:t>
            </w:r>
          </w:p>
          <w:p w14:paraId="055AA3CB" w14:textId="77777777" w:rsidR="00EF26C4" w:rsidRDefault="00EF26C4" w:rsidP="00B93E84"/>
        </w:tc>
        <w:tc>
          <w:tcPr>
            <w:tcW w:w="3114" w:type="dxa"/>
          </w:tcPr>
          <w:p w14:paraId="024061CE" w14:textId="77777777" w:rsidR="00EF26C4" w:rsidRDefault="00EF26C4" w:rsidP="00EF26C4">
            <w:r>
              <w:t>Doç. Dr. Hakkı YAPICI</w:t>
            </w:r>
          </w:p>
          <w:p w14:paraId="014A505A" w14:textId="77777777" w:rsidR="00EF26C4" w:rsidRDefault="00EF26C4" w:rsidP="00B93E84"/>
        </w:tc>
        <w:tc>
          <w:tcPr>
            <w:tcW w:w="765" w:type="dxa"/>
          </w:tcPr>
          <w:p w14:paraId="1AF95084" w14:textId="16F79E00" w:rsidR="00EF26C4" w:rsidRDefault="00EF26C4" w:rsidP="00B93E84">
            <w:r>
              <w:t>D-207</w:t>
            </w:r>
          </w:p>
        </w:tc>
      </w:tr>
      <w:tr w:rsidR="00EF26C4" w14:paraId="3EDF25F5" w14:textId="77777777" w:rsidTr="00EF26C4">
        <w:tc>
          <w:tcPr>
            <w:tcW w:w="2825" w:type="dxa"/>
          </w:tcPr>
          <w:p w14:paraId="3A7B7050" w14:textId="3A04F87E" w:rsidR="00EF26C4" w:rsidRDefault="00EF26C4" w:rsidP="00B93E84">
            <w:r>
              <w:t>Türk Dili-I</w:t>
            </w:r>
          </w:p>
        </w:tc>
        <w:tc>
          <w:tcPr>
            <w:tcW w:w="1699" w:type="dxa"/>
          </w:tcPr>
          <w:p w14:paraId="2C9092D1" w14:textId="51E5C2C1" w:rsidR="00EF26C4" w:rsidRDefault="00EF26C4" w:rsidP="00B93E84">
            <w:r>
              <w:t>8 Ocak Pazartesi</w:t>
            </w:r>
          </w:p>
        </w:tc>
        <w:tc>
          <w:tcPr>
            <w:tcW w:w="721" w:type="dxa"/>
          </w:tcPr>
          <w:p w14:paraId="3B8705AD" w14:textId="77777777" w:rsidR="00EF26C4" w:rsidRDefault="00EF26C4" w:rsidP="00EF26C4">
            <w:r>
              <w:t>10:00</w:t>
            </w:r>
          </w:p>
          <w:p w14:paraId="415D2907" w14:textId="77777777" w:rsidR="00EF26C4" w:rsidRDefault="00EF26C4" w:rsidP="00B93E84"/>
        </w:tc>
        <w:tc>
          <w:tcPr>
            <w:tcW w:w="3114" w:type="dxa"/>
          </w:tcPr>
          <w:p w14:paraId="3E6F1A89" w14:textId="77777777" w:rsidR="00EF26C4" w:rsidRDefault="00EF26C4" w:rsidP="00EF26C4">
            <w:r>
              <w:t>Öğr. Gör. Nihan BUDAK</w:t>
            </w:r>
          </w:p>
          <w:p w14:paraId="2DFBC7DD" w14:textId="77777777" w:rsidR="00EF26C4" w:rsidRDefault="00EF26C4" w:rsidP="00B93E84"/>
        </w:tc>
        <w:tc>
          <w:tcPr>
            <w:tcW w:w="765" w:type="dxa"/>
          </w:tcPr>
          <w:p w14:paraId="2F2F265A" w14:textId="0E9B09C0" w:rsidR="00EF26C4" w:rsidRDefault="00EF26C4" w:rsidP="00B93E84">
            <w:r>
              <w:t>D-207</w:t>
            </w:r>
          </w:p>
        </w:tc>
      </w:tr>
      <w:tr w:rsidR="00EF26C4" w14:paraId="67042C8F" w14:textId="77777777" w:rsidTr="00EF26C4">
        <w:tc>
          <w:tcPr>
            <w:tcW w:w="2825" w:type="dxa"/>
          </w:tcPr>
          <w:p w14:paraId="11C00AFD" w14:textId="101A12B9" w:rsidR="00EF26C4" w:rsidRDefault="00EF26C4" w:rsidP="00B93E84">
            <w:r>
              <w:t xml:space="preserve">İngilizce-I  </w:t>
            </w:r>
          </w:p>
        </w:tc>
        <w:tc>
          <w:tcPr>
            <w:tcW w:w="1699" w:type="dxa"/>
          </w:tcPr>
          <w:p w14:paraId="0F723D5E" w14:textId="7AC1F07F" w:rsidR="00EF26C4" w:rsidRDefault="00EF26C4" w:rsidP="00B93E84">
            <w:r>
              <w:t>8 Ocak Pazartesi</w:t>
            </w:r>
          </w:p>
        </w:tc>
        <w:tc>
          <w:tcPr>
            <w:tcW w:w="721" w:type="dxa"/>
          </w:tcPr>
          <w:p w14:paraId="1867A09B" w14:textId="14E9DB09" w:rsidR="00EF26C4" w:rsidRDefault="00EF26C4" w:rsidP="00EF26C4">
            <w:r>
              <w:t>1</w:t>
            </w:r>
            <w:r w:rsidR="00B725ED">
              <w:t>1</w:t>
            </w:r>
            <w:r>
              <w:t>:00</w:t>
            </w:r>
          </w:p>
          <w:p w14:paraId="2CA8EE21" w14:textId="77777777" w:rsidR="00EF26C4" w:rsidRDefault="00EF26C4" w:rsidP="00B93E84"/>
        </w:tc>
        <w:tc>
          <w:tcPr>
            <w:tcW w:w="3114" w:type="dxa"/>
          </w:tcPr>
          <w:p w14:paraId="34DC45D6" w14:textId="77777777" w:rsidR="00EF26C4" w:rsidRDefault="00EF26C4" w:rsidP="00EF26C4">
            <w:r>
              <w:t>Öğr. Gör. M. Akif MARABAOĞLU</w:t>
            </w:r>
          </w:p>
          <w:p w14:paraId="016FE8F4" w14:textId="77777777" w:rsidR="00EF26C4" w:rsidRDefault="00EF26C4" w:rsidP="00EF26C4">
            <w:r>
              <w:t>Öğr. Gör. Ahmet AKTÜRK</w:t>
            </w:r>
          </w:p>
          <w:p w14:paraId="67C43D8E" w14:textId="77777777" w:rsidR="00EF26C4" w:rsidRDefault="00EF26C4" w:rsidP="00B93E84"/>
        </w:tc>
        <w:tc>
          <w:tcPr>
            <w:tcW w:w="765" w:type="dxa"/>
          </w:tcPr>
          <w:p w14:paraId="6E7A5B0E" w14:textId="6CD1C02C" w:rsidR="00EF26C4" w:rsidRDefault="00EF26C4" w:rsidP="00B93E84">
            <w:r>
              <w:t>D-207</w:t>
            </w:r>
          </w:p>
        </w:tc>
      </w:tr>
    </w:tbl>
    <w:p w14:paraId="2FF644B9" w14:textId="77777777" w:rsidR="00B93E84" w:rsidRDefault="00B93E84" w:rsidP="00B93E84"/>
    <w:p w14:paraId="13D8B118" w14:textId="63178F4B" w:rsidR="00BF2EE5" w:rsidRDefault="00BF2EE5" w:rsidP="00E83A5A">
      <w:pPr>
        <w:jc w:val="both"/>
      </w:pPr>
      <w:r>
        <w:t xml:space="preserve">* Ortak dersler yukarıdaki tabloda belirtilen tarih ve saatlerde yapılacaktır. </w:t>
      </w:r>
    </w:p>
    <w:p w14:paraId="75191423" w14:textId="61E4F003" w:rsidR="00B93E84" w:rsidRDefault="00BF2EE5" w:rsidP="00E83A5A">
      <w:pPr>
        <w:jc w:val="both"/>
      </w:pPr>
      <w:r>
        <w:t>*</w:t>
      </w:r>
      <w:r w:rsidR="00EF26C4">
        <w:t xml:space="preserve">Ortak dersler dışındaki diğer </w:t>
      </w:r>
      <w:r w:rsidR="00E83A5A">
        <w:t xml:space="preserve">derslerin </w:t>
      </w:r>
      <w:r w:rsidR="00EF26C4">
        <w:t>sınavlar</w:t>
      </w:r>
      <w:r w:rsidR="00E83A5A">
        <w:t>ı</w:t>
      </w:r>
      <w:r>
        <w:t xml:space="preserve"> 8 -12 Ocak tarihleri arasında</w:t>
      </w:r>
      <w:r w:rsidR="00EF26C4">
        <w:t xml:space="preserve"> dersin ilgili hocası tarafından ders </w:t>
      </w:r>
      <w:r>
        <w:t xml:space="preserve">ile aynı gün ve saatte yapılacaktır. </w:t>
      </w:r>
    </w:p>
    <w:p w14:paraId="1867A53E" w14:textId="77777777" w:rsidR="00B93E84" w:rsidRDefault="00B93E84" w:rsidP="00B93E84"/>
    <w:sectPr w:rsidR="00B9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547"/>
    <w:multiLevelType w:val="hybridMultilevel"/>
    <w:tmpl w:val="ED50C52A"/>
    <w:lvl w:ilvl="0" w:tplc="74D237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F5"/>
    <w:rsid w:val="00186168"/>
    <w:rsid w:val="003C49F2"/>
    <w:rsid w:val="008C71F5"/>
    <w:rsid w:val="00B725ED"/>
    <w:rsid w:val="00B93E84"/>
    <w:rsid w:val="00BF2EE5"/>
    <w:rsid w:val="00D63257"/>
    <w:rsid w:val="00E83A5A"/>
    <w:rsid w:val="00E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7608"/>
  <w15:chartTrackingRefBased/>
  <w15:docId w15:val="{B84D43F3-089A-4A94-A431-28810CC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ÖZDEN ÇAKA</dc:creator>
  <cp:keywords/>
  <dc:description/>
  <cp:lastModifiedBy>Referee</cp:lastModifiedBy>
  <cp:revision>7</cp:revision>
  <dcterms:created xsi:type="dcterms:W3CDTF">2024-01-02T09:53:00Z</dcterms:created>
  <dcterms:modified xsi:type="dcterms:W3CDTF">2024-01-03T20:10:00Z</dcterms:modified>
</cp:coreProperties>
</file>